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19" w:rsidRDefault="0046714E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6964972" cy="8825266"/>
            <wp:effectExtent l="19050" t="0" r="7328" b="0"/>
            <wp:docPr id="4" name="irc_mi" descr="http://img.docstoccdn.com/thumb/orig/11517034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11517034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95" cy="883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819" w:rsidSect="004671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70" w:rsidRDefault="00904A70" w:rsidP="003D2EE0">
      <w:pPr>
        <w:spacing w:after="0" w:line="240" w:lineRule="auto"/>
      </w:pPr>
      <w:r>
        <w:separator/>
      </w:r>
    </w:p>
  </w:endnote>
  <w:endnote w:type="continuationSeparator" w:id="0">
    <w:p w:rsidR="00904A70" w:rsidRDefault="00904A70" w:rsidP="003D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70" w:rsidRDefault="00904A70" w:rsidP="003D2EE0">
      <w:pPr>
        <w:spacing w:after="0" w:line="240" w:lineRule="auto"/>
      </w:pPr>
      <w:r>
        <w:separator/>
      </w:r>
    </w:p>
  </w:footnote>
  <w:footnote w:type="continuationSeparator" w:id="0">
    <w:p w:rsidR="00904A70" w:rsidRDefault="00904A70" w:rsidP="003D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E0" w:rsidRPr="003D2EE0" w:rsidRDefault="003D2EE0" w:rsidP="003D2EE0">
    <w:pPr>
      <w:pStyle w:val="Header"/>
      <w:jc w:val="center"/>
      <w:rPr>
        <w:rFonts w:ascii="Comic Sans MS" w:hAnsi="Comic Sans MS"/>
        <w:sz w:val="36"/>
        <w:szCs w:val="36"/>
      </w:rPr>
    </w:pPr>
    <w:r w:rsidRPr="003D2EE0">
      <w:rPr>
        <w:rFonts w:ascii="Comic Sans MS" w:hAnsi="Comic Sans MS"/>
        <w:sz w:val="36"/>
        <w:szCs w:val="36"/>
      </w:rPr>
      <w:t>___</w:t>
    </w:r>
    <w:r>
      <w:rPr>
        <w:rFonts w:ascii="Comic Sans MS" w:hAnsi="Comic Sans MS"/>
        <w:sz w:val="36"/>
        <w:szCs w:val="36"/>
      </w:rPr>
      <w:t>______</w:t>
    </w:r>
    <w:r w:rsidRPr="003D2EE0">
      <w:rPr>
        <w:rFonts w:ascii="Comic Sans MS" w:hAnsi="Comic Sans MS"/>
        <w:sz w:val="36"/>
        <w:szCs w:val="36"/>
      </w:rPr>
      <w:t>_________’s Alphabet Chart</w:t>
    </w:r>
  </w:p>
  <w:p w:rsidR="003D2EE0" w:rsidRDefault="003D2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14E"/>
    <w:rsid w:val="002F205F"/>
    <w:rsid w:val="003B1165"/>
    <w:rsid w:val="003D2EE0"/>
    <w:rsid w:val="0046714E"/>
    <w:rsid w:val="006F1445"/>
    <w:rsid w:val="00904A70"/>
    <w:rsid w:val="009549A9"/>
    <w:rsid w:val="009B3B91"/>
    <w:rsid w:val="00B84A77"/>
    <w:rsid w:val="00BF0D4B"/>
    <w:rsid w:val="00E02819"/>
    <w:rsid w:val="00E9589A"/>
    <w:rsid w:val="00FB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0"/>
  </w:style>
  <w:style w:type="paragraph" w:styleId="Footer">
    <w:name w:val="footer"/>
    <w:basedOn w:val="Normal"/>
    <w:link w:val="FooterChar"/>
    <w:uiPriority w:val="99"/>
    <w:semiHidden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0"/>
  </w:style>
  <w:style w:type="paragraph" w:styleId="Footer">
    <w:name w:val="footer"/>
    <w:basedOn w:val="Normal"/>
    <w:link w:val="FooterChar"/>
    <w:uiPriority w:val="99"/>
    <w:semiHidden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docid=01VTWGHkLRHN-M&amp;tbnid=DhY3mWCOXigGKM:&amp;ved=0CAgQjRwwAA&amp;url=http://www.docstoc.com/docs/115170349/Letterland-Characters-chart-September-2011&amp;ei=d7i0UdHKAcfH0QGRtICgCQ&amp;psig=AFQjCNHav6cyF7KfGzgBxh8SjwiHfBHjhQ&amp;ust=137088459906616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wcpss</cp:lastModifiedBy>
  <cp:revision>2</cp:revision>
  <cp:lastPrinted>2013-06-09T17:20:00Z</cp:lastPrinted>
  <dcterms:created xsi:type="dcterms:W3CDTF">2013-08-20T01:02:00Z</dcterms:created>
  <dcterms:modified xsi:type="dcterms:W3CDTF">2013-08-20T01:02:00Z</dcterms:modified>
</cp:coreProperties>
</file>