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9B" w:rsidRPr="00E57D7F" w:rsidRDefault="008C16DE">
      <w:pPr>
        <w:spacing w:after="0"/>
        <w:jc w:val="center"/>
        <w:rPr>
          <w:rFonts w:asciiTheme="majorHAnsi" w:eastAsia="Ruge Boogie" w:hAnsiTheme="majorHAnsi" w:cs="Ruge Boogie"/>
          <w:b/>
          <w:sz w:val="40"/>
          <w:szCs w:val="40"/>
        </w:rPr>
      </w:pPr>
      <w:r w:rsidRPr="00E57D7F">
        <w:rPr>
          <w:rFonts w:asciiTheme="majorHAnsi" w:eastAsia="Ruge Boogie" w:hAnsiTheme="majorHAnsi" w:cs="Ruge Boogie"/>
          <w:b/>
          <w:sz w:val="40"/>
          <w:szCs w:val="40"/>
        </w:rPr>
        <w:t>Track 1 Kinderg</w:t>
      </w:r>
      <w:r w:rsidR="00DF51C4" w:rsidRPr="00E57D7F">
        <w:rPr>
          <w:rFonts w:asciiTheme="majorHAnsi" w:eastAsia="Ruge Boogie" w:hAnsiTheme="majorHAnsi" w:cs="Ruge Boogie"/>
          <w:b/>
          <w:sz w:val="40"/>
          <w:szCs w:val="40"/>
        </w:rPr>
        <w:t>arten                August 201</w:t>
      </w:r>
      <w:r w:rsidR="000C475D">
        <w:rPr>
          <w:rFonts w:asciiTheme="majorHAnsi" w:eastAsia="Ruge Boogie" w:hAnsiTheme="majorHAnsi" w:cs="Ruge Boogie"/>
          <w:b/>
          <w:sz w:val="40"/>
          <w:szCs w:val="40"/>
        </w:rPr>
        <w:t>9</w:t>
      </w:r>
      <w:r w:rsidRPr="00E57D7F">
        <w:rPr>
          <w:rFonts w:asciiTheme="majorHAnsi" w:eastAsia="Ruge Boogie" w:hAnsiTheme="majorHAnsi" w:cs="Ruge Boogie"/>
          <w:b/>
          <w:sz w:val="40"/>
          <w:szCs w:val="40"/>
        </w:rPr>
        <w:t xml:space="preserve"> Home</w:t>
      </w:r>
      <w:bookmarkStart w:id="0" w:name="_GoBack"/>
      <w:bookmarkEnd w:id="0"/>
      <w:r w:rsidRPr="00E57D7F">
        <w:rPr>
          <w:rFonts w:asciiTheme="majorHAnsi" w:eastAsia="Ruge Boogie" w:hAnsiTheme="majorHAnsi" w:cs="Ruge Boogie"/>
          <w:b/>
          <w:sz w:val="40"/>
          <w:szCs w:val="40"/>
        </w:rPr>
        <w:t>work</w:t>
      </w:r>
    </w:p>
    <w:p w:rsidR="001D249B" w:rsidRPr="00E57D7F" w:rsidRDefault="008C16DE">
      <w:pPr>
        <w:spacing w:after="0"/>
        <w:jc w:val="center"/>
        <w:rPr>
          <w:rFonts w:asciiTheme="minorHAnsi" w:hAnsiTheme="minorHAnsi"/>
        </w:rPr>
      </w:pPr>
      <w:r w:rsidRPr="00E57D7F">
        <w:rPr>
          <w:rFonts w:asciiTheme="minorHAnsi" w:hAnsiTheme="minorHAnsi"/>
        </w:rPr>
        <w:t>Your homework goes in the Homework Notebook. Write the date at the top of each activity.  More than one activity can be on a page (please draw a line in between activities - see example).  Use a pencil to write words &amp; crayons to color your picture neatly.  Send in all homework by Friday of each week.</w:t>
      </w:r>
    </w:p>
    <w:tbl>
      <w:tblPr>
        <w:tblStyle w:val="a"/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868"/>
        <w:gridCol w:w="2868"/>
        <w:gridCol w:w="2868"/>
        <w:gridCol w:w="2869"/>
      </w:tblGrid>
      <w:tr w:rsidR="001D249B" w:rsidRPr="00E57D7F">
        <w:trPr>
          <w:trHeight w:val="440"/>
        </w:trPr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Monday Word Work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Tuesday Math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Wednesday Writing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Thursday Math</w:t>
            </w:r>
          </w:p>
        </w:tc>
        <w:tc>
          <w:tcPr>
            <w:tcW w:w="2869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Friday Family Time</w:t>
            </w:r>
          </w:p>
        </w:tc>
      </w:tr>
      <w:tr w:rsidR="001D249B" w:rsidTr="00E57D7F">
        <w:trPr>
          <w:trHeight w:val="1907"/>
        </w:trPr>
        <w:tc>
          <w:tcPr>
            <w:tcW w:w="2868" w:type="dxa"/>
          </w:tcPr>
          <w:p w:rsidR="001D249B" w:rsidRDefault="00B463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1D249B" w:rsidRDefault="007522DC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I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see</w:t>
            </w:r>
            <w:r w:rsidR="007C5FF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like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the words.</w:t>
            </w:r>
          </w:p>
        </w:tc>
        <w:tc>
          <w:tcPr>
            <w:tcW w:w="2868" w:type="dxa"/>
          </w:tcPr>
          <w:p w:rsidR="001D249B" w:rsidRDefault="00B463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13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Pr="002B0300" w:rsidRDefault="002B030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B0300">
              <w:rPr>
                <w:rFonts w:ascii="Comic Sans MS" w:eastAsia="Comic Sans MS" w:hAnsi="Comic Sans MS" w:cs="Comic Sans MS"/>
                <w:sz w:val="18"/>
                <w:szCs w:val="18"/>
              </w:rPr>
              <w:t>Practice writing your name 3 times with only a capital letter at the beginning (the rest of the letters lowercase).</w:t>
            </w:r>
          </w:p>
        </w:tc>
        <w:tc>
          <w:tcPr>
            <w:tcW w:w="2868" w:type="dxa"/>
          </w:tcPr>
          <w:p w:rsidR="001D249B" w:rsidRDefault="00B463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</w:t>
            </w:r>
          </w:p>
          <w:p w:rsidR="001D249B" w:rsidRDefault="008C16DE" w:rsidP="007522D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Draw a picture of something </w:t>
            </w:r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>red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something </w:t>
            </w:r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>blue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Label your pictures with the color words. </w:t>
            </w:r>
          </w:p>
        </w:tc>
        <w:tc>
          <w:tcPr>
            <w:tcW w:w="2868" w:type="dxa"/>
          </w:tcPr>
          <w:p w:rsidR="001D249B" w:rsidRDefault="00B463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Default="008C16DE" w:rsidP="007C5F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capital and lowercase </w:t>
            </w:r>
            <w:r w:rsidR="002B0300">
              <w:rPr>
                <w:rFonts w:ascii="Comic Sans MS" w:eastAsia="Comic Sans MS" w:hAnsi="Comic Sans MS" w:cs="Comic Sans MS"/>
                <w:sz w:val="20"/>
                <w:szCs w:val="20"/>
              </w:rPr>
              <w:t>Cc</w:t>
            </w:r>
            <w:r w:rsidR="007C5FF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(at least 3 times each).</w:t>
            </w:r>
          </w:p>
        </w:tc>
        <w:tc>
          <w:tcPr>
            <w:tcW w:w="2869" w:type="dxa"/>
          </w:tcPr>
          <w:p w:rsidR="001D249B" w:rsidRDefault="00B463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</w:t>
            </w:r>
            <w:r w:rsidR="008C16DE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 </w:t>
            </w:r>
          </w:p>
          <w:p w:rsidR="001D249B" w:rsidRDefault="008C16DE" w:rsidP="007522D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57D7F">
              <w:rPr>
                <w:rFonts w:ascii="Comic Sans MS" w:hAnsi="Comic Sans MS"/>
                <w:sz w:val="18"/>
                <w:szCs w:val="18"/>
              </w:rPr>
              <w:t>Does your family have a procedure or routine for something (like cleaning up after dinner)? Talk about the steps to get the job done and why routines are important.</w:t>
            </w:r>
          </w:p>
          <w:p w:rsidR="007C5FF5" w:rsidRPr="00E57D7F" w:rsidRDefault="007C5FF5" w:rsidP="007522D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31650" w:rsidTr="00E57D7F">
        <w:trPr>
          <w:trHeight w:val="1925"/>
        </w:trPr>
        <w:tc>
          <w:tcPr>
            <w:tcW w:w="2868" w:type="dxa"/>
          </w:tcPr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B46390">
              <w:rPr>
                <w:rFonts w:ascii="Comic Sans MS" w:eastAsia="Comic Sans MS" w:hAnsi="Comic Sans MS" w:cs="Comic Sans MS"/>
                <w:sz w:val="20"/>
                <w:szCs w:val="20"/>
              </w:rPr>
              <w:t>9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531650" w:rsidRDefault="007C5FF5" w:rsidP="0053165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can</w:t>
            </w:r>
            <w:r w:rsidR="007522D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go</w:t>
            </w:r>
            <w:r w:rsidR="007522D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to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the words.</w:t>
            </w:r>
          </w:p>
        </w:tc>
        <w:tc>
          <w:tcPr>
            <w:tcW w:w="2868" w:type="dxa"/>
          </w:tcPr>
          <w:p w:rsidR="00531650" w:rsidRDefault="00B4639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31650" w:rsidRDefault="00531650" w:rsidP="007C5F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</w:t>
            </w:r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writing capital and lowercase </w:t>
            </w:r>
            <w:r w:rsidR="007C5FF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Aa and </w:t>
            </w:r>
            <w:proofErr w:type="spellStart"/>
            <w:r w:rsidR="007C5FF5">
              <w:rPr>
                <w:rFonts w:ascii="Comic Sans MS" w:eastAsia="Comic Sans MS" w:hAnsi="Comic Sans MS" w:cs="Comic Sans MS"/>
                <w:sz w:val="20"/>
                <w:szCs w:val="20"/>
              </w:rPr>
              <w:t>Dd</w:t>
            </w:r>
            <w:proofErr w:type="spellEnd"/>
            <w:r w:rsidR="007C5FF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(at least 3 times each).</w:t>
            </w:r>
          </w:p>
        </w:tc>
        <w:tc>
          <w:tcPr>
            <w:tcW w:w="2868" w:type="dxa"/>
          </w:tcPr>
          <w:p w:rsidR="00531650" w:rsidRDefault="00B4639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</w:t>
            </w:r>
          </w:p>
          <w:p w:rsidR="00531650" w:rsidRDefault="00531650" w:rsidP="007522D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Draw a picture of something yellow and something </w:t>
            </w:r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>green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Label your pictures with the color words. </w:t>
            </w:r>
          </w:p>
        </w:tc>
        <w:tc>
          <w:tcPr>
            <w:tcW w:w="2868" w:type="dxa"/>
          </w:tcPr>
          <w:p w:rsidR="00531650" w:rsidRDefault="00B4639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22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31650" w:rsidRDefault="00531650" w:rsidP="007C5F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</w:t>
            </w:r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writing capital and lowercase </w:t>
            </w:r>
            <w:proofErr w:type="spellStart"/>
            <w:r w:rsidR="007C5FF5">
              <w:rPr>
                <w:rFonts w:ascii="Comic Sans MS" w:eastAsia="Comic Sans MS" w:hAnsi="Comic Sans MS" w:cs="Comic Sans MS"/>
                <w:sz w:val="20"/>
                <w:szCs w:val="20"/>
              </w:rPr>
              <w:t>Hh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</w:p>
        </w:tc>
        <w:tc>
          <w:tcPr>
            <w:tcW w:w="2869" w:type="dxa"/>
          </w:tcPr>
          <w:p w:rsidR="00531650" w:rsidRDefault="00B4639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23</w:t>
            </w:r>
          </w:p>
          <w:p w:rsidR="00531650" w:rsidRDefault="00E57D7F" w:rsidP="00E57D7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57D7F">
              <w:rPr>
                <w:rFonts w:ascii="Comic Sans MS" w:hAnsi="Comic Sans MS"/>
                <w:sz w:val="18"/>
                <w:szCs w:val="18"/>
              </w:rPr>
              <w:t>Look for signs that your child can read (either with letters/words or symbols that help your child “read” the sign).  Help your child find things they can read!</w:t>
            </w:r>
          </w:p>
          <w:p w:rsidR="007C5FF5" w:rsidRPr="00E57D7F" w:rsidRDefault="007C5FF5" w:rsidP="00E57D7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D249B" w:rsidTr="00E57D7F">
        <w:trPr>
          <w:trHeight w:val="1835"/>
        </w:trPr>
        <w:tc>
          <w:tcPr>
            <w:tcW w:w="2868" w:type="dxa"/>
          </w:tcPr>
          <w:p w:rsidR="001D249B" w:rsidRDefault="00B463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26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7C5FF5" w:rsidRDefault="007C5FF5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is   at   am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</w:t>
            </w:r>
          </w:p>
          <w:p w:rsidR="001D249B" w:rsidRPr="00E57D7F" w:rsidRDefault="008C16DE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all of the words.</w:t>
            </w:r>
          </w:p>
        </w:tc>
        <w:tc>
          <w:tcPr>
            <w:tcW w:w="2868" w:type="dxa"/>
          </w:tcPr>
          <w:p w:rsidR="001D249B" w:rsidRDefault="00B46390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27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Default="008C16DE" w:rsidP="007C5F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capital and lowercase </w:t>
            </w:r>
            <w:r w:rsidR="007C5FF5">
              <w:rPr>
                <w:rFonts w:ascii="Comic Sans MS" w:eastAsia="Comic Sans MS" w:hAnsi="Comic Sans MS" w:cs="Comic Sans MS"/>
                <w:sz w:val="20"/>
                <w:szCs w:val="20"/>
              </w:rPr>
              <w:t>Mm and Tt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</w:p>
        </w:tc>
        <w:tc>
          <w:tcPr>
            <w:tcW w:w="2868" w:type="dxa"/>
          </w:tcPr>
          <w:p w:rsidR="001D249B" w:rsidRDefault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B46390"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  <w:p w:rsidR="001D249B" w:rsidRDefault="008C16DE" w:rsidP="007522D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Draw a picture of something purple and something </w:t>
            </w:r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>orange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 Label your pictures with the color words.</w:t>
            </w:r>
          </w:p>
        </w:tc>
        <w:tc>
          <w:tcPr>
            <w:tcW w:w="2868" w:type="dxa"/>
          </w:tcPr>
          <w:p w:rsidR="001D249B" w:rsidRDefault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B46390">
              <w:rPr>
                <w:rFonts w:ascii="Comic Sans MS" w:eastAsia="Comic Sans MS" w:hAnsi="Comic Sans MS" w:cs="Comic Sans MS"/>
                <w:sz w:val="20"/>
                <w:szCs w:val="20"/>
              </w:rPr>
              <w:t>9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Default="008C16DE" w:rsidP="007C5F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capital and lowercase </w:t>
            </w:r>
            <w:proofErr w:type="spellStart"/>
            <w:r w:rsidR="007C5FF5">
              <w:rPr>
                <w:rFonts w:ascii="Comic Sans MS" w:eastAsia="Comic Sans MS" w:hAnsi="Comic Sans MS" w:cs="Comic Sans MS"/>
                <w:sz w:val="20"/>
                <w:szCs w:val="20"/>
              </w:rPr>
              <w:t>Ss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</w:p>
        </w:tc>
        <w:tc>
          <w:tcPr>
            <w:tcW w:w="2869" w:type="dxa"/>
          </w:tcPr>
          <w:p w:rsidR="001D249B" w:rsidRDefault="007C5F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30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57D7F">
              <w:rPr>
                <w:rFonts w:ascii="Comic Sans MS" w:eastAsia="Comic Sans MS" w:hAnsi="Comic Sans MS" w:cs="Comic Sans MS"/>
                <w:sz w:val="18"/>
                <w:szCs w:val="18"/>
              </w:rPr>
              <w:t>Practice self-care activities like tying shoes, buckling, snapping snaps, putting shoes on and off, opening/closing a water bottle, checking for leaks in the water bottles, etc.</w:t>
            </w:r>
          </w:p>
          <w:p w:rsidR="007C5FF5" w:rsidRPr="00E57D7F" w:rsidRDefault="007C5FF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1D249B">
        <w:trPr>
          <w:trHeight w:val="1520"/>
        </w:trPr>
        <w:tc>
          <w:tcPr>
            <w:tcW w:w="2868" w:type="dxa"/>
          </w:tcPr>
          <w:p w:rsidR="001D249B" w:rsidRDefault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  <w:p w:rsidR="007C5FF5" w:rsidRDefault="007C5FF5" w:rsidP="007C5FF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7C5FF5" w:rsidRDefault="007C5FF5" w:rsidP="007C5FF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NO SCHOOL </w:t>
            </w:r>
          </w:p>
          <w:p w:rsidR="007C5FF5" w:rsidRDefault="007C5FF5" w:rsidP="007C5FF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7C5FF5" w:rsidRDefault="007C5FF5" w:rsidP="007C5FF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HAPPY LABOR DAY!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868" w:type="dxa"/>
          </w:tcPr>
          <w:p w:rsidR="001D249B" w:rsidRDefault="007C5FF5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  <w:p w:rsidR="007C5FF5" w:rsidRDefault="007C5FF5" w:rsidP="007C5F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7C5FF5" w:rsidRDefault="007C5FF5" w:rsidP="007C5FF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it  we  the  me</w:t>
            </w:r>
          </w:p>
          <w:p w:rsidR="001D249B" w:rsidRDefault="007C5FF5" w:rsidP="007C5FF5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all of the words.</w:t>
            </w:r>
          </w:p>
        </w:tc>
        <w:tc>
          <w:tcPr>
            <w:tcW w:w="2868" w:type="dxa"/>
          </w:tcPr>
          <w:p w:rsidR="001D249B" w:rsidRDefault="007C5F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Draw a picture of something </w:t>
            </w:r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black,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something </w:t>
            </w:r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>white, and something brown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 Label your pictures with the color words.</w:t>
            </w:r>
          </w:p>
          <w:p w:rsidR="005E0162" w:rsidRDefault="005E01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0162" w:rsidRPr="005E0162" w:rsidRDefault="005E0162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Send in homework notebooks tomorrow!</w:t>
            </w:r>
          </w:p>
        </w:tc>
        <w:tc>
          <w:tcPr>
            <w:tcW w:w="2868" w:type="dxa"/>
          </w:tcPr>
          <w:p w:rsidR="001D249B" w:rsidRDefault="007C5F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  <w:p w:rsidR="001D249B" w:rsidRDefault="007C5FF5" w:rsidP="002B03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counting as high as you can.  Then practice counting by 10’s to 100.</w:t>
            </w:r>
          </w:p>
          <w:p w:rsidR="007C5FF5" w:rsidRDefault="007C5FF5" w:rsidP="002B03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C5FF5" w:rsidRPr="007C5FF5" w:rsidRDefault="007C5FF5" w:rsidP="002B0300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No written homework tonight!</w:t>
            </w:r>
            <w:r w:rsidR="005E0162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 We will keep the homework notebooks at school over track out.</w:t>
            </w:r>
          </w:p>
        </w:tc>
        <w:tc>
          <w:tcPr>
            <w:tcW w:w="2869" w:type="dxa"/>
          </w:tcPr>
          <w:p w:rsidR="001D249B" w:rsidRDefault="007C5F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Just for fun:</w:t>
            </w:r>
          </w:p>
          <w:p w:rsidR="007C5FF5" w:rsidRDefault="008C16DE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Pick your favorite board or card game and play together!  Talk about playing fairly.</w:t>
            </w:r>
            <w:r w:rsidR="007C5FF5" w:rsidRPr="00E57D7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:rsidR="007C5FF5" w:rsidRDefault="007C5FF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1D249B" w:rsidRDefault="007C5FF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57D7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ENJOY YOUR TRACK OUT!  SEE YOU MONDAY, OCTOBER 1</w:t>
            </w:r>
            <w:r w:rsidRPr="00E57D7F">
              <w:rPr>
                <w:rFonts w:ascii="Comic Sans MS" w:eastAsia="Comic Sans MS" w:hAnsi="Comic Sans MS" w:cs="Comic Sans MS"/>
                <w:b/>
                <w:sz w:val="20"/>
                <w:szCs w:val="20"/>
                <w:vertAlign w:val="superscript"/>
              </w:rPr>
              <w:t>ST</w:t>
            </w:r>
            <w:r w:rsidRPr="00E57D7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!</w:t>
            </w:r>
          </w:p>
        </w:tc>
      </w:tr>
    </w:tbl>
    <w:p w:rsidR="001D249B" w:rsidRDefault="001D249B" w:rsidP="00E57D7F">
      <w:pPr>
        <w:spacing w:after="0"/>
        <w:rPr>
          <w:rFonts w:ascii="Ruge Boogie" w:eastAsia="Ruge Boogie" w:hAnsi="Ruge Boogie" w:cs="Ruge Boogie"/>
          <w:sz w:val="20"/>
          <w:szCs w:val="20"/>
        </w:rPr>
      </w:pPr>
      <w:bookmarkStart w:id="1" w:name="_gjdgxs" w:colFirst="0" w:colLast="0"/>
      <w:bookmarkEnd w:id="1"/>
    </w:p>
    <w:sectPr w:rsidR="001D249B" w:rsidSect="00990E7C">
      <w:pgSz w:w="15840" w:h="12240" w:orient="landscape"/>
      <w:pgMar w:top="720" w:right="720" w:bottom="54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uge Boogi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B"/>
    <w:rsid w:val="000C475D"/>
    <w:rsid w:val="001D249B"/>
    <w:rsid w:val="002B0300"/>
    <w:rsid w:val="002E3AFD"/>
    <w:rsid w:val="00531650"/>
    <w:rsid w:val="005E0162"/>
    <w:rsid w:val="007522DC"/>
    <w:rsid w:val="007C5FF5"/>
    <w:rsid w:val="008B4C58"/>
    <w:rsid w:val="008C16DE"/>
    <w:rsid w:val="00990E7C"/>
    <w:rsid w:val="00B46390"/>
    <w:rsid w:val="00DF51C4"/>
    <w:rsid w:val="00E57D7F"/>
    <w:rsid w:val="00E82831"/>
    <w:rsid w:val="00F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FD7D9-DA55-4539-AECA-941A17D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752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eflowers</dc:creator>
  <cp:lastModifiedBy>eflowers</cp:lastModifiedBy>
  <cp:revision>5</cp:revision>
  <cp:lastPrinted>2018-08-06T18:09:00Z</cp:lastPrinted>
  <dcterms:created xsi:type="dcterms:W3CDTF">2019-08-02T20:56:00Z</dcterms:created>
  <dcterms:modified xsi:type="dcterms:W3CDTF">2019-08-06T12:37:00Z</dcterms:modified>
</cp:coreProperties>
</file>